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42A" w:rsidRPr="009C40F4" w:rsidRDefault="0063784E" w:rsidP="009C40F4">
      <w:pPr>
        <w:jc w:val="center"/>
        <w:rPr>
          <w:rFonts w:ascii="Times New Roman" w:hAnsi="Times New Roman" w:cs="Times New Roman"/>
          <w:sz w:val="32"/>
          <w:szCs w:val="32"/>
          <w:lang w:val="ba-RU"/>
        </w:rPr>
      </w:pPr>
      <w:r w:rsidRPr="009C40F4">
        <w:rPr>
          <w:rFonts w:ascii="Times New Roman" w:hAnsi="Times New Roman" w:cs="Times New Roman"/>
          <w:color w:val="000000"/>
          <w:sz w:val="32"/>
          <w:szCs w:val="32"/>
        </w:rPr>
        <w:t>«</w:t>
      </w:r>
      <w:r w:rsidRPr="009C40F4">
        <w:rPr>
          <w:rFonts w:ascii="Times New Roman" w:hAnsi="Times New Roman" w:cs="Times New Roman"/>
          <w:color w:val="000000"/>
          <w:sz w:val="32"/>
          <w:szCs w:val="32"/>
          <w:lang w:val="ba-RU"/>
        </w:rPr>
        <w:t xml:space="preserve">Урал батыр </w:t>
      </w:r>
      <w:proofErr w:type="gramStart"/>
      <w:r w:rsidRPr="009C40F4">
        <w:rPr>
          <w:rFonts w:ascii="Times New Roman" w:hAnsi="Times New Roman" w:cs="Times New Roman"/>
          <w:color w:val="000000"/>
          <w:sz w:val="32"/>
          <w:szCs w:val="32"/>
          <w:lang w:val="ba-RU"/>
        </w:rPr>
        <w:t>м</w:t>
      </w:r>
      <w:proofErr w:type="gramEnd"/>
      <w:r w:rsidRPr="009C40F4">
        <w:rPr>
          <w:rFonts w:ascii="Times New Roman" w:hAnsi="Times New Roman" w:cs="Times New Roman"/>
          <w:color w:val="000000"/>
          <w:sz w:val="32"/>
          <w:szCs w:val="32"/>
          <w:lang w:val="ba-RU"/>
        </w:rPr>
        <w:t>әктәбе</w:t>
      </w:r>
      <w:r w:rsidRPr="009C40F4">
        <w:rPr>
          <w:rFonts w:ascii="Times New Roman" w:hAnsi="Times New Roman" w:cs="Times New Roman"/>
          <w:color w:val="000000"/>
          <w:sz w:val="32"/>
          <w:szCs w:val="32"/>
        </w:rPr>
        <w:t xml:space="preserve">» </w:t>
      </w:r>
      <w:proofErr w:type="spellStart"/>
      <w:r w:rsidRPr="009C40F4">
        <w:rPr>
          <w:rFonts w:ascii="Times New Roman" w:hAnsi="Times New Roman" w:cs="Times New Roman"/>
          <w:color w:val="000000"/>
          <w:sz w:val="32"/>
          <w:szCs w:val="32"/>
        </w:rPr>
        <w:t>инновацион</w:t>
      </w:r>
      <w:proofErr w:type="spellEnd"/>
      <w:r w:rsidRPr="009C40F4">
        <w:rPr>
          <w:rFonts w:ascii="Times New Roman" w:hAnsi="Times New Roman" w:cs="Times New Roman"/>
          <w:color w:val="000000"/>
          <w:sz w:val="32"/>
          <w:szCs w:val="32"/>
        </w:rPr>
        <w:t xml:space="preserve"> м</w:t>
      </w:r>
      <w:r w:rsidRPr="009C40F4">
        <w:rPr>
          <w:rFonts w:ascii="Times New Roman" w:hAnsi="Times New Roman" w:cs="Times New Roman"/>
          <w:color w:val="000000"/>
          <w:sz w:val="32"/>
          <w:szCs w:val="32"/>
          <w:lang w:val="ba-RU"/>
        </w:rPr>
        <w:t>айҙансығы буйынса отчет</w:t>
      </w:r>
    </w:p>
    <w:p w:rsidR="0094542A" w:rsidRPr="008826F9" w:rsidRDefault="0094542A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shd w:val="clear" w:color="auto" w:fill="F7F8F9"/>
          <w:lang w:val="ba-RU"/>
        </w:rPr>
        <w:t xml:space="preserve"> “Бөгөн мәктәптең төп бурыстарының береһе - ул патриотик тәрбиә биреү. Мәғариф системаһын әхлаҡи һәм кешелек ҡиммәттәренә таянып төҙөй алабыҙ», - тип билдәләне  Республика башлығы Радий   Хәбиров быйылғы август кәңәшмәһендә.</w:t>
      </w:r>
    </w:p>
    <w:p w:rsidR="0094542A" w:rsidRPr="008826F9" w:rsidRDefault="0094542A" w:rsidP="008826F9">
      <w:pPr>
        <w:spacing w:after="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    Патриотик тәрбиә биреү төшөнсәһе киң мәғәнәне аңлата, йәғни ул бала күңелендә туған телебеҙгә, Туған илебеҙҙең        тәбиғәтенә, йортона, тарихына,  мәҙәниәтенә мөхәббәт уятыуҙан ғибәрәт.</w:t>
      </w:r>
    </w:p>
    <w:p w:rsidR="0094542A" w:rsidRPr="008826F9" w:rsidRDefault="0094542A" w:rsidP="008826F9">
      <w:pPr>
        <w:spacing w:after="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    Балалар баҡсаһында  мәктәпкәсә  йәштәге балаларҙың белем һәм тәрбиә  процесы ойошторолған дәрестәрҙә генә түгел, ә  көндәлек тормошонда, төрлө эшмәкәрлектәр башҡарыуында интеграцияла алып барыуы ҡарала.</w:t>
      </w:r>
    </w:p>
    <w:tbl>
      <w:tblPr>
        <w:tblStyle w:val="a4"/>
        <w:tblW w:w="11341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93"/>
        <w:gridCol w:w="5748"/>
      </w:tblGrid>
      <w:tr w:rsidR="004661C0" w:rsidRPr="008826F9" w:rsidTr="004661C0">
        <w:tc>
          <w:tcPr>
            <w:tcW w:w="5593" w:type="dxa"/>
          </w:tcPr>
          <w:p w:rsidR="004661C0" w:rsidRPr="008826F9" w:rsidRDefault="004661C0" w:rsidP="008826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826F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Ғилми етәкселәр – К</w:t>
            </w:r>
            <w:r w:rsidR="005E2536" w:rsidRPr="008826F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үзбәкова </w:t>
            </w:r>
            <w:r w:rsidRPr="008826F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Рәйсә Абдрахмановна,</w:t>
            </w:r>
          </w:p>
        </w:tc>
        <w:tc>
          <w:tcPr>
            <w:tcW w:w="5748" w:type="dxa"/>
          </w:tcPr>
          <w:p w:rsidR="004661C0" w:rsidRPr="008826F9" w:rsidRDefault="004661C0" w:rsidP="008826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826F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Ғә</w:t>
            </w:r>
            <w:proofErr w:type="spellStart"/>
            <w:r w:rsidRPr="008826F9">
              <w:rPr>
                <w:rFonts w:ascii="Times New Roman" w:hAnsi="Times New Roman" w:cs="Times New Roman"/>
                <w:sz w:val="24"/>
                <w:szCs w:val="24"/>
              </w:rPr>
              <w:t>битова</w:t>
            </w:r>
            <w:proofErr w:type="spellEnd"/>
            <w:r w:rsidRPr="00882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6F9">
              <w:rPr>
                <w:rFonts w:ascii="Times New Roman" w:hAnsi="Times New Roman" w:cs="Times New Roman"/>
                <w:sz w:val="24"/>
                <w:szCs w:val="24"/>
              </w:rPr>
              <w:t>Заки</w:t>
            </w:r>
            <w:proofErr w:type="spellEnd"/>
            <w:r w:rsidRPr="008826F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</w:t>
            </w:r>
            <w:r w:rsidRPr="008826F9">
              <w:rPr>
                <w:rFonts w:ascii="Times New Roman" w:hAnsi="Times New Roman" w:cs="Times New Roman"/>
                <w:sz w:val="24"/>
                <w:szCs w:val="24"/>
              </w:rPr>
              <w:t xml:space="preserve"> Мулла</w:t>
            </w:r>
            <w:r w:rsidRPr="008826F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ғә</w:t>
            </w:r>
            <w:proofErr w:type="spellStart"/>
            <w:r w:rsidRPr="008826F9">
              <w:rPr>
                <w:rFonts w:ascii="Times New Roman" w:hAnsi="Times New Roman" w:cs="Times New Roman"/>
                <w:sz w:val="24"/>
                <w:szCs w:val="24"/>
              </w:rPr>
              <w:t>лиевна</w:t>
            </w:r>
            <w:proofErr w:type="spellEnd"/>
          </w:p>
          <w:p w:rsidR="004661C0" w:rsidRPr="008826F9" w:rsidRDefault="004661C0" w:rsidP="008826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4661C0" w:rsidRPr="008826F9" w:rsidTr="004661C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593" w:type="dxa"/>
            <w:tcBorders>
              <w:top w:val="nil"/>
              <w:left w:val="nil"/>
              <w:bottom w:val="nil"/>
              <w:right w:val="nil"/>
            </w:tcBorders>
          </w:tcPr>
          <w:p w:rsidR="004661C0" w:rsidRPr="008826F9" w:rsidRDefault="004661C0" w:rsidP="008826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826F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Ғилми консультанттар -</w:t>
            </w:r>
          </w:p>
        </w:tc>
        <w:tc>
          <w:tcPr>
            <w:tcW w:w="5748" w:type="dxa"/>
            <w:tcBorders>
              <w:top w:val="nil"/>
              <w:left w:val="nil"/>
              <w:bottom w:val="nil"/>
              <w:right w:val="nil"/>
            </w:tcBorders>
          </w:tcPr>
          <w:p w:rsidR="004661C0" w:rsidRPr="008826F9" w:rsidRDefault="004661C0" w:rsidP="008826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826F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Бураҡаева Мәрйәм Сәбирйәновна</w:t>
            </w:r>
          </w:p>
          <w:p w:rsidR="004661C0" w:rsidRPr="008826F9" w:rsidRDefault="004661C0" w:rsidP="008826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826F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Кузбәков Фаниль Тимерйәнович</w:t>
            </w:r>
          </w:p>
          <w:p w:rsidR="004661C0" w:rsidRPr="008826F9" w:rsidRDefault="004661C0" w:rsidP="008826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</w:tbl>
    <w:p w:rsidR="004661C0" w:rsidRPr="008826F9" w:rsidRDefault="004661C0" w:rsidP="008826F9">
      <w:pPr>
        <w:spacing w:after="0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:rsidR="00C31198" w:rsidRPr="008826F9" w:rsidRDefault="00C31198" w:rsidP="008826F9">
      <w:pPr>
        <w:pStyle w:val="a3"/>
        <w:shd w:val="clear" w:color="auto" w:fill="FBFBFB"/>
        <w:spacing w:before="0" w:beforeAutospacing="0" w:after="0" w:afterAutospacing="0" w:line="336" w:lineRule="atLeast"/>
        <w:jc w:val="both"/>
        <w:rPr>
          <w:lang w:val="ba-RU"/>
        </w:rPr>
      </w:pPr>
    </w:p>
    <w:p w:rsidR="00CC186B" w:rsidRPr="008826F9" w:rsidRDefault="00CC186B" w:rsidP="008826F9">
      <w:pPr>
        <w:pStyle w:val="a3"/>
        <w:shd w:val="clear" w:color="auto" w:fill="FBFBFB"/>
        <w:spacing w:before="0" w:beforeAutospacing="0" w:after="0" w:afterAutospacing="0" w:line="336" w:lineRule="atLeast"/>
        <w:jc w:val="both"/>
        <w:rPr>
          <w:lang w:val="ba-RU"/>
        </w:rPr>
      </w:pPr>
    </w:p>
    <w:p w:rsidR="00396BAC" w:rsidRPr="008826F9" w:rsidRDefault="00D028D3" w:rsidP="008826F9">
      <w:pPr>
        <w:pStyle w:val="a3"/>
        <w:shd w:val="clear" w:color="auto" w:fill="FBFBFB"/>
        <w:spacing w:before="0" w:beforeAutospacing="0" w:after="150" w:afterAutospacing="0" w:line="336" w:lineRule="atLeast"/>
        <w:jc w:val="both"/>
        <w:rPr>
          <w:lang w:val="ba-RU"/>
        </w:rPr>
      </w:pPr>
      <w:r w:rsidRPr="008826F9">
        <w:rPr>
          <w:lang w:val="ba-RU"/>
        </w:rPr>
        <w:t xml:space="preserve">          </w:t>
      </w:r>
      <w:r w:rsidR="00400F98" w:rsidRPr="008826F9">
        <w:rPr>
          <w:lang w:val="ba-RU"/>
        </w:rPr>
        <w:t>Х</w:t>
      </w:r>
      <w:r w:rsidRPr="008826F9">
        <w:rPr>
          <w:lang w:val="ba-RU"/>
        </w:rPr>
        <w:t>алҡыбыҙҙың ғөрөф ғәҙәттәрен, ауыҙ-тел ижадын юғары баһалаған</w:t>
      </w:r>
      <w:r w:rsidR="00CC186B" w:rsidRPr="008826F9">
        <w:rPr>
          <w:lang w:val="ba-RU"/>
        </w:rPr>
        <w:t>,</w:t>
      </w:r>
      <w:r w:rsidRPr="008826F9">
        <w:rPr>
          <w:lang w:val="ba-RU"/>
        </w:rPr>
        <w:t xml:space="preserve"> </w:t>
      </w:r>
      <w:r w:rsidR="00387AD0" w:rsidRPr="008826F9">
        <w:rPr>
          <w:lang w:val="ba-RU"/>
        </w:rPr>
        <w:t xml:space="preserve"> ижади эшләүсе коллектив булараҡ</w:t>
      </w:r>
      <w:r w:rsidR="00AA5E09" w:rsidRPr="008826F9">
        <w:rPr>
          <w:lang w:val="ba-RU"/>
        </w:rPr>
        <w:t>,</w:t>
      </w:r>
      <w:r w:rsidRPr="008826F9">
        <w:rPr>
          <w:lang w:val="ba-RU"/>
        </w:rPr>
        <w:t xml:space="preserve"> </w:t>
      </w:r>
      <w:r w:rsidR="003C772B" w:rsidRPr="008826F9">
        <w:rPr>
          <w:lang w:val="ba-RU"/>
        </w:rPr>
        <w:t xml:space="preserve"> </w:t>
      </w:r>
      <w:r w:rsidR="00400F98" w:rsidRPr="008826F9">
        <w:rPr>
          <w:lang w:val="ba-RU"/>
        </w:rPr>
        <w:t>Баймаҡ ҡалаһының «Айыуҡай»</w:t>
      </w:r>
      <w:r w:rsidR="00807676" w:rsidRPr="008826F9">
        <w:rPr>
          <w:lang w:val="ba-RU"/>
        </w:rPr>
        <w:t xml:space="preserve"> балалар баҡсаһы</w:t>
      </w:r>
      <w:r w:rsidR="00431431" w:rsidRPr="008826F9">
        <w:rPr>
          <w:lang w:val="ba-RU"/>
        </w:rPr>
        <w:t xml:space="preserve"> 2020йылда</w:t>
      </w:r>
      <w:r w:rsidR="00F22891" w:rsidRPr="008826F9">
        <w:rPr>
          <w:lang w:val="ba-RU"/>
        </w:rPr>
        <w:t xml:space="preserve"> </w:t>
      </w:r>
      <w:r w:rsidRPr="008826F9">
        <w:rPr>
          <w:lang w:val="ba-RU"/>
        </w:rPr>
        <w:t xml:space="preserve"> «Аҡ тирмә» милли-мәҙәни үҙәге</w:t>
      </w:r>
      <w:r w:rsidR="00400F98" w:rsidRPr="008826F9">
        <w:rPr>
          <w:lang w:val="ba-RU"/>
        </w:rPr>
        <w:t xml:space="preserve"> төбәк-ара йәмәғәт ойошмаһы</w:t>
      </w:r>
      <w:r w:rsidRPr="008826F9">
        <w:rPr>
          <w:lang w:val="ba-RU"/>
        </w:rPr>
        <w:t xml:space="preserve"> </w:t>
      </w:r>
      <w:r w:rsidR="00CC186B" w:rsidRPr="008826F9">
        <w:rPr>
          <w:lang w:val="ba-RU"/>
        </w:rPr>
        <w:t>тарафынан башланғыс алған</w:t>
      </w:r>
      <w:r w:rsidRPr="008826F9">
        <w:rPr>
          <w:lang w:val="ba-RU"/>
        </w:rPr>
        <w:t xml:space="preserve"> «Урал батыр мәктәбе» проекты</w:t>
      </w:r>
      <w:r w:rsidR="00400F98" w:rsidRPr="008826F9">
        <w:rPr>
          <w:lang w:val="ba-RU"/>
        </w:rPr>
        <w:t>н ғәмәлгә ашырыу эшенә әүҙем</w:t>
      </w:r>
      <w:r w:rsidR="003C772B" w:rsidRPr="008826F9">
        <w:rPr>
          <w:lang w:val="ba-RU"/>
        </w:rPr>
        <w:t xml:space="preserve"> ҡушыл</w:t>
      </w:r>
      <w:r w:rsidR="00453C31" w:rsidRPr="008826F9">
        <w:rPr>
          <w:lang w:val="ba-RU"/>
        </w:rPr>
        <w:t>ды.</w:t>
      </w:r>
      <w:r w:rsidR="00F227AF" w:rsidRPr="008826F9">
        <w:rPr>
          <w:lang w:val="ba-RU"/>
        </w:rPr>
        <w:t xml:space="preserve"> Сөнки</w:t>
      </w:r>
      <w:r w:rsidR="00807676" w:rsidRPr="008826F9">
        <w:rPr>
          <w:lang w:val="ba-RU"/>
        </w:rPr>
        <w:t xml:space="preserve"> </w:t>
      </w:r>
      <w:r w:rsidR="006416CC" w:rsidRPr="008826F9">
        <w:rPr>
          <w:lang w:val="ba-RU"/>
        </w:rPr>
        <w:t xml:space="preserve">бөгөнгө рухи ҡиммәттәр төҫһөҙләнә барған заманда </w:t>
      </w:r>
      <w:r w:rsidR="00807676" w:rsidRPr="008826F9">
        <w:rPr>
          <w:lang w:val="ba-RU"/>
        </w:rPr>
        <w:t xml:space="preserve">үҫеп килгән йәш быуынды </w:t>
      </w:r>
      <w:r w:rsidR="006416CC" w:rsidRPr="008826F9">
        <w:rPr>
          <w:lang w:val="ba-RU"/>
        </w:rPr>
        <w:t>милли рухта тәрбиәләүҙә халыҡ педагогикаһын ҡулланыу</w:t>
      </w:r>
      <w:r w:rsidR="00EF79A2" w:rsidRPr="008826F9">
        <w:rPr>
          <w:lang w:val="ba-RU"/>
        </w:rPr>
        <w:t xml:space="preserve"> отошло</w:t>
      </w:r>
      <w:r w:rsidR="00CC186B" w:rsidRPr="008826F9">
        <w:rPr>
          <w:lang w:val="ba-RU"/>
        </w:rPr>
        <w:t xml:space="preserve"> икәнен </w:t>
      </w:r>
      <w:r w:rsidR="00E66314" w:rsidRPr="008826F9">
        <w:rPr>
          <w:lang w:val="ba-RU"/>
        </w:rPr>
        <w:t>һәм б</w:t>
      </w:r>
      <w:r w:rsidR="00F227AF" w:rsidRPr="008826F9">
        <w:rPr>
          <w:lang w:val="ba-RU"/>
        </w:rPr>
        <w:t xml:space="preserve">ыл йәһәттән үҙендә милли фәлсәфә туплаған мәшһүр «Урал батыр» эпосы </w:t>
      </w:r>
      <w:r w:rsidR="00E66314" w:rsidRPr="008826F9">
        <w:rPr>
          <w:lang w:val="ba-RU"/>
        </w:rPr>
        <w:t xml:space="preserve">ярҙамға киләсәген </w:t>
      </w:r>
      <w:r w:rsidR="00F4133C" w:rsidRPr="008826F9">
        <w:rPr>
          <w:lang w:val="ba-RU"/>
        </w:rPr>
        <w:t>яҡшы аңлайбыҙ</w:t>
      </w:r>
      <w:r w:rsidR="00E66314" w:rsidRPr="008826F9">
        <w:rPr>
          <w:lang w:val="ba-RU"/>
        </w:rPr>
        <w:t>.</w:t>
      </w:r>
    </w:p>
    <w:p w:rsidR="001013AB" w:rsidRPr="008826F9" w:rsidRDefault="001013AB" w:rsidP="008826F9">
      <w:pPr>
        <w:pStyle w:val="a3"/>
        <w:shd w:val="clear" w:color="auto" w:fill="FBFBFB"/>
        <w:spacing w:before="0" w:beforeAutospacing="0" w:after="150" w:afterAutospacing="0" w:line="336" w:lineRule="atLeast"/>
        <w:ind w:firstLine="709"/>
        <w:jc w:val="both"/>
        <w:rPr>
          <w:lang w:val="ba-RU"/>
        </w:rPr>
      </w:pPr>
    </w:p>
    <w:p w:rsidR="00B374A9" w:rsidRPr="008826F9" w:rsidRDefault="00464F66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«Урал батыр»</w:t>
      </w:r>
      <w:r w:rsidR="000261E4"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эпосын күмәк ятлау</w:t>
      </w:r>
      <w:r w:rsidRPr="008826F9">
        <w:rPr>
          <w:rFonts w:ascii="Times New Roman" w:hAnsi="Times New Roman" w:cs="Times New Roman"/>
          <w:sz w:val="24"/>
          <w:szCs w:val="24"/>
          <w:lang w:val="ba-RU"/>
        </w:rPr>
        <w:t>, эпосты ятҡа һөйләү, өҙөктәрен сәхнәләштереү</w:t>
      </w:r>
      <w:r w:rsidR="008D44C2"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, эпос йөкмәткеһенән сығып </w:t>
      </w:r>
      <w:r w:rsidR="00147A74" w:rsidRPr="008826F9">
        <w:rPr>
          <w:rFonts w:ascii="Times New Roman" w:hAnsi="Times New Roman" w:cs="Times New Roman"/>
          <w:sz w:val="24"/>
          <w:szCs w:val="24"/>
          <w:lang w:val="ba-RU"/>
        </w:rPr>
        <w:t>һүрәт төшөрөү</w:t>
      </w:r>
      <w:r w:rsidR="0094542A" w:rsidRPr="008826F9">
        <w:rPr>
          <w:rFonts w:ascii="Times New Roman" w:hAnsi="Times New Roman" w:cs="Times New Roman"/>
          <w:sz w:val="24"/>
          <w:szCs w:val="24"/>
          <w:lang w:val="ba-RU"/>
        </w:rPr>
        <w:t>, макеттар, ҡурсаҡтар эшләү, йәнһүрәт төшөрөү, ата-әсәләр менән берлектә ойошторолған «Ырыуым шәжәрәһе» конкурсы</w:t>
      </w:r>
      <w:r w:rsidR="000261E4"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FA5138" w:rsidRPr="008826F9">
        <w:rPr>
          <w:rFonts w:ascii="Times New Roman" w:hAnsi="Times New Roman" w:cs="Times New Roman"/>
          <w:sz w:val="24"/>
          <w:szCs w:val="24"/>
          <w:lang w:val="ba-RU"/>
        </w:rPr>
        <w:t>-</w:t>
      </w:r>
      <w:r w:rsidR="000261E4"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FA5138" w:rsidRPr="008826F9">
        <w:rPr>
          <w:rFonts w:ascii="Times New Roman" w:hAnsi="Times New Roman" w:cs="Times New Roman"/>
          <w:sz w:val="24"/>
          <w:szCs w:val="24"/>
          <w:lang w:val="ba-RU"/>
        </w:rPr>
        <w:t>былар барыһы ла</w:t>
      </w:r>
      <w:r w:rsidR="00FA5138" w:rsidRPr="008826F9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әсә телендә һөйләү ҡеүәһен һәм аралашыу телмәрен үҫтереү, башҡорт халыҡ ауыҙ-тел ижадына, ҡомартҡыларына ҡыҙыҡһыныу уятыу</w:t>
      </w:r>
      <w:r w:rsidR="00B437A6" w:rsidRPr="008826F9">
        <w:rPr>
          <w:rFonts w:ascii="Times New Roman" w:eastAsia="Times New Roman" w:hAnsi="Times New Roman" w:cs="Times New Roman"/>
          <w:sz w:val="24"/>
          <w:szCs w:val="24"/>
          <w:lang w:val="ba-RU"/>
        </w:rPr>
        <w:t>ға этәргес булып</w:t>
      </w:r>
      <w:r w:rsidR="00FA5138" w:rsidRPr="008826F9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тора.</w:t>
      </w:r>
      <w:r w:rsidR="00B374A9"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</w:p>
    <w:p w:rsidR="00B374A9" w:rsidRPr="008826F9" w:rsidRDefault="00B374A9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Халыҡ аҡылына нигеҙләнеп башҡарылған эш бала күңелен байытыр тигән уй менән «Урал батыр» эпосындағы тәғлимәттәргә таянып, Мәрйәм апай Бураҡаева тәҡдим иткән  йүнәлеш</w:t>
      </w:r>
      <w:r w:rsidR="00816967" w:rsidRPr="008826F9">
        <w:rPr>
          <w:rFonts w:ascii="Times New Roman" w:hAnsi="Times New Roman" w:cs="Times New Roman"/>
          <w:sz w:val="24"/>
          <w:szCs w:val="24"/>
          <w:lang w:val="ba-RU"/>
        </w:rPr>
        <w:t>тә</w:t>
      </w:r>
      <w:r w:rsidRPr="008826F9">
        <w:rPr>
          <w:rFonts w:ascii="Times New Roman" w:hAnsi="Times New Roman" w:cs="Times New Roman"/>
          <w:sz w:val="24"/>
          <w:szCs w:val="24"/>
          <w:lang w:val="ba-RU"/>
        </w:rPr>
        <w:t>р  буйынса эшләйбеҙ.</w:t>
      </w:r>
    </w:p>
    <w:p w:rsidR="00B374A9" w:rsidRPr="008826F9" w:rsidRDefault="00B374A9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Мәҫәлән:</w:t>
      </w:r>
    </w:p>
    <w:p w:rsidR="00B374A9" w:rsidRPr="008826F9" w:rsidRDefault="00B374A9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  “Тау буйҙары йәшәрһен,</w:t>
      </w:r>
    </w:p>
    <w:p w:rsidR="0079764C" w:rsidRPr="008826F9" w:rsidRDefault="00B374A9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   Мәңге үлмәҫ төҫ алһын” </w:t>
      </w:r>
    </w:p>
    <w:p w:rsidR="00B374A9" w:rsidRPr="008826F9" w:rsidRDefault="00B374A9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девизы аҫтында  С.Юлаев исемендәге паркта ағастар          ултыртыу,”Айыуҡай” аллеяһы булдырыу;          </w:t>
      </w:r>
    </w:p>
    <w:p w:rsidR="0079764C" w:rsidRPr="008826F9" w:rsidRDefault="00B374A9" w:rsidP="008826F9">
      <w:pPr>
        <w:tabs>
          <w:tab w:val="left" w:pos="3045"/>
        </w:tabs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lastRenderedPageBreak/>
        <w:t>“Яҡшының эскәне – һыу булыр,</w:t>
      </w:r>
    </w:p>
    <w:p w:rsidR="001F43C9" w:rsidRPr="008826F9" w:rsidRDefault="00B374A9" w:rsidP="008826F9">
      <w:pPr>
        <w:tabs>
          <w:tab w:val="left" w:pos="3045"/>
        </w:tabs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Ямандың эскәне – ыу булыр” темаһына атайҙар конференцияһы үткәреү. </w:t>
      </w:r>
    </w:p>
    <w:p w:rsidR="001F43C9" w:rsidRPr="008826F9" w:rsidRDefault="001F43C9" w:rsidP="008826F9">
      <w:pPr>
        <w:pStyle w:val="a3"/>
        <w:shd w:val="clear" w:color="auto" w:fill="FBFBFB"/>
        <w:spacing w:before="0" w:beforeAutospacing="0" w:after="150" w:afterAutospacing="0" w:line="336" w:lineRule="atLeast"/>
        <w:ind w:firstLine="709"/>
        <w:jc w:val="both"/>
        <w:rPr>
          <w:lang w:val="ba-RU"/>
        </w:rPr>
      </w:pPr>
    </w:p>
    <w:p w:rsidR="001F43C9" w:rsidRPr="008826F9" w:rsidRDefault="001F43C9" w:rsidP="008826F9">
      <w:pPr>
        <w:pStyle w:val="a3"/>
        <w:shd w:val="clear" w:color="auto" w:fill="FBFBFB"/>
        <w:spacing w:before="0" w:beforeAutospacing="0" w:after="150" w:afterAutospacing="0" w:line="336" w:lineRule="atLeast"/>
        <w:ind w:firstLine="709"/>
        <w:jc w:val="both"/>
        <w:rPr>
          <w:lang w:val="ba-RU"/>
        </w:rPr>
      </w:pPr>
      <w:r w:rsidRPr="008826F9">
        <w:rPr>
          <w:lang w:val="ba-RU"/>
        </w:rPr>
        <w:t xml:space="preserve">Һәр кеше был донъяла Кеше булып йәшәргә, үҙ ғүмерендә яҡшылыҡҡа, изгелек ҡылыуға, үҙенән һуң яҡшы ат ҡалдырыу өсөн ынтылырға тейеш тигән фекерҙе күҙ уңында тотоп төркөмдәрҙә </w:t>
      </w:r>
    </w:p>
    <w:p w:rsidR="001F43C9" w:rsidRPr="008826F9" w:rsidRDefault="001F43C9" w:rsidP="008826F9">
      <w:pPr>
        <w:pStyle w:val="a3"/>
        <w:shd w:val="clear" w:color="auto" w:fill="FBFBFB"/>
        <w:spacing w:before="0" w:beforeAutospacing="0" w:after="150" w:afterAutospacing="0" w:line="336" w:lineRule="atLeast"/>
        <w:jc w:val="both"/>
        <w:rPr>
          <w:lang w:val="ba-RU"/>
        </w:rPr>
      </w:pPr>
      <w:r w:rsidRPr="008826F9">
        <w:rPr>
          <w:lang w:val="ba-RU"/>
        </w:rPr>
        <w:t>«Яҡшылыҡ булһын атығыҙ,</w:t>
      </w:r>
    </w:p>
    <w:p w:rsidR="001F43C9" w:rsidRPr="008826F9" w:rsidRDefault="001F43C9" w:rsidP="008826F9">
      <w:pPr>
        <w:pStyle w:val="a3"/>
        <w:shd w:val="clear" w:color="auto" w:fill="FBFBFB"/>
        <w:spacing w:before="0" w:beforeAutospacing="0" w:after="150" w:afterAutospacing="0" w:line="336" w:lineRule="atLeast"/>
        <w:jc w:val="both"/>
        <w:rPr>
          <w:lang w:val="ba-RU"/>
        </w:rPr>
      </w:pPr>
      <w:r w:rsidRPr="008826F9">
        <w:rPr>
          <w:lang w:val="ba-RU"/>
        </w:rPr>
        <w:t xml:space="preserve">Кеше булһын затығыҙ!» девизы аҫтында изге эштәр мөйөшө булдырылды. </w:t>
      </w:r>
    </w:p>
    <w:p w:rsidR="00B374A9" w:rsidRPr="008826F9" w:rsidRDefault="00B374A9" w:rsidP="008826F9">
      <w:pPr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ba-RU"/>
        </w:rPr>
      </w:pPr>
    </w:p>
    <w:p w:rsidR="00FA5138" w:rsidRPr="008826F9" w:rsidRDefault="00FA5138" w:rsidP="008826F9">
      <w:pPr>
        <w:jc w:val="both"/>
        <w:rPr>
          <w:rFonts w:ascii="Times New Roman" w:eastAsia="Times New Roman" w:hAnsi="Times New Roman" w:cs="Times New Roman"/>
          <w:sz w:val="24"/>
          <w:szCs w:val="24"/>
          <w:lang w:val="ba-RU"/>
        </w:rPr>
      </w:pPr>
    </w:p>
    <w:p w:rsidR="00B374A9" w:rsidRPr="008826F9" w:rsidRDefault="00FD42DE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“</w:t>
      </w:r>
      <w:r w:rsidR="00B374A9" w:rsidRPr="008826F9">
        <w:rPr>
          <w:rFonts w:ascii="Times New Roman" w:hAnsi="Times New Roman" w:cs="Times New Roman"/>
          <w:sz w:val="24"/>
          <w:szCs w:val="24"/>
          <w:lang w:val="ba-RU"/>
        </w:rPr>
        <w:t>Яҡшылыҡҡа яҡшылыҡ</w:t>
      </w:r>
    </w:p>
    <w:p w:rsidR="00FD42DE" w:rsidRPr="008826F9" w:rsidRDefault="00B374A9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Ҡыла торған йола бар</w:t>
      </w:r>
      <w:r w:rsidR="00FD42DE" w:rsidRPr="008826F9">
        <w:rPr>
          <w:rFonts w:ascii="Times New Roman" w:hAnsi="Times New Roman" w:cs="Times New Roman"/>
          <w:sz w:val="24"/>
          <w:szCs w:val="24"/>
          <w:lang w:val="ba-RU"/>
        </w:rPr>
        <w:t>” девизы аҫтында</w:t>
      </w:r>
    </w:p>
    <w:p w:rsidR="00FD42DE" w:rsidRPr="008826F9" w:rsidRDefault="00FD42DE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-балалар баҡсаһы ата-әсәләре араһында “Көҙгө фантазия” исемле конкурс </w:t>
      </w:r>
      <w:r w:rsidR="00B374A9" w:rsidRPr="008826F9">
        <w:rPr>
          <w:rFonts w:ascii="Times New Roman" w:hAnsi="Times New Roman" w:cs="Times New Roman"/>
          <w:sz w:val="24"/>
          <w:szCs w:val="24"/>
          <w:lang w:val="ba-RU"/>
        </w:rPr>
        <w:t>һәм</w:t>
      </w:r>
    </w:p>
    <w:p w:rsidR="00FD42DE" w:rsidRPr="008826F9" w:rsidRDefault="00FD42DE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-“Көҙгө байлыҡ” исемле йәрминкә үткәреү</w:t>
      </w:r>
      <w:r w:rsidR="00B374A9" w:rsidRPr="008826F9">
        <w:rPr>
          <w:rFonts w:ascii="Times New Roman" w:hAnsi="Times New Roman" w:cs="Times New Roman"/>
          <w:sz w:val="24"/>
          <w:szCs w:val="24"/>
          <w:lang w:val="ba-RU"/>
        </w:rPr>
        <w:t>, килемде төркөмдәр ихтияжына ебәреү.</w:t>
      </w:r>
    </w:p>
    <w:p w:rsidR="00FD42DE" w:rsidRPr="008826F9" w:rsidRDefault="00FD42DE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«Йәншишмәнән һыу алып,</w:t>
      </w:r>
    </w:p>
    <w:p w:rsidR="00FD42DE" w:rsidRPr="008826F9" w:rsidRDefault="00FD42DE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Үлгәндәрҙе терелтеү</w:t>
      </w:r>
    </w:p>
    <w:p w:rsidR="00FD42DE" w:rsidRPr="008826F9" w:rsidRDefault="00FD42DE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Өсөн тыуған батырмын» - баҡсаның мәктәпкә әҙерлек төркөмө балаларын “Шайморатовсы”лар төркөмөнә ҡабул итеү,план ҡабул итеү   </w:t>
      </w:r>
      <w:r w:rsidR="00816967" w:rsidRPr="008826F9">
        <w:rPr>
          <w:rFonts w:ascii="Times New Roman" w:hAnsi="Times New Roman" w:cs="Times New Roman"/>
          <w:sz w:val="24"/>
          <w:szCs w:val="24"/>
          <w:lang w:val="ba-RU"/>
        </w:rPr>
        <w:t>һәм</w:t>
      </w:r>
      <w:r w:rsidR="00CF0FA6"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 </w:t>
      </w:r>
      <w:r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CF0FA6" w:rsidRPr="008826F9">
        <w:rPr>
          <w:rFonts w:ascii="Times New Roman" w:hAnsi="Times New Roman" w:cs="Times New Roman"/>
          <w:sz w:val="24"/>
          <w:szCs w:val="24"/>
          <w:shd w:val="clear" w:color="auto" w:fill="FFFFFF"/>
          <w:lang w:val="ba-RU"/>
        </w:rPr>
        <w:t>Украинала барған Махсус хәрби операцияла ҡатнашҡан яугир, Генерал Шайморатов ордены кавалеры Аслаев Данис Фазлетдин улы менән осрашты.</w:t>
      </w:r>
      <w:r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</w:p>
    <w:p w:rsidR="00FD42DE" w:rsidRPr="008826F9" w:rsidRDefault="00FD42DE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“Еҫерҙәрҙең алдында</w:t>
      </w:r>
    </w:p>
    <w:p w:rsidR="00FD42DE" w:rsidRPr="008826F9" w:rsidRDefault="00FD42DE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 Күҙенә керпек булығыҙ” акцияһына ҡушылыу:</w:t>
      </w:r>
    </w:p>
    <w:p w:rsidR="00FD42DE" w:rsidRPr="008826F9" w:rsidRDefault="00FD42DE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ҡараусыһыҙ ҡалған ҡарттарға һәм балаларға ярҙам ойоштороу</w:t>
      </w:r>
    </w:p>
    <w:p w:rsidR="00FD42DE" w:rsidRPr="008826F9" w:rsidRDefault="00FD42DE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-Аҡморон ҡарттар йортона</w:t>
      </w:r>
      <w:r w:rsidR="00816967"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концерт программаһы менән</w:t>
      </w:r>
    </w:p>
    <w:p w:rsidR="00FD42DE" w:rsidRPr="008826F9" w:rsidRDefault="00FD42DE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-Матрай балалар приютына</w:t>
      </w:r>
      <w:r w:rsidR="00816967"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матди ярҙам күрһәтеү.</w:t>
      </w:r>
    </w:p>
    <w:p w:rsidR="0079764C" w:rsidRPr="008826F9" w:rsidRDefault="0079764C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:rsidR="0079764C" w:rsidRPr="008826F9" w:rsidRDefault="0079764C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Эшләнелгән эштәр күп, баҡсабыҙ педагогтары менән</w:t>
      </w:r>
      <w:r w:rsidR="009C40F4"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атҡарылаһы эштәребеҙ ҙә байтаҡ,</w:t>
      </w:r>
    </w:p>
    <w:p w:rsidR="009C40F4" w:rsidRPr="008826F9" w:rsidRDefault="009C40F4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Мәҫәлән:</w:t>
      </w:r>
    </w:p>
    <w:p w:rsidR="00FD42DE" w:rsidRPr="008826F9" w:rsidRDefault="00FD42DE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“Ил ынйыһын йәшереп,</w:t>
      </w:r>
    </w:p>
    <w:p w:rsidR="00FD42DE" w:rsidRPr="008826F9" w:rsidRDefault="00FD42DE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Ергә күмеп ҡуймаҫҡа” проекты буйынса </w:t>
      </w:r>
    </w:p>
    <w:p w:rsidR="00FD42DE" w:rsidRPr="008826F9" w:rsidRDefault="00FD42DE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lastRenderedPageBreak/>
        <w:t xml:space="preserve">-ғаиләләргә </w:t>
      </w:r>
      <w:r w:rsidR="0079764C"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йыл әйләнәһенә  </w:t>
      </w:r>
      <w:r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79764C" w:rsidRPr="008826F9">
        <w:rPr>
          <w:rFonts w:ascii="Times New Roman" w:hAnsi="Times New Roman" w:cs="Times New Roman"/>
          <w:sz w:val="24"/>
          <w:szCs w:val="24"/>
          <w:lang w:val="ba-RU"/>
        </w:rPr>
        <w:t>псих</w:t>
      </w:r>
      <w:r w:rsidR="009C40F4" w:rsidRPr="008826F9">
        <w:rPr>
          <w:rFonts w:ascii="Times New Roman" w:hAnsi="Times New Roman" w:cs="Times New Roman"/>
          <w:sz w:val="24"/>
          <w:szCs w:val="24"/>
          <w:lang w:val="ba-RU"/>
        </w:rPr>
        <w:t>олого-педагогик ярҙам күрһәтеү;</w:t>
      </w:r>
    </w:p>
    <w:p w:rsidR="00FD42DE" w:rsidRPr="008826F9" w:rsidRDefault="00FD42DE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“Атам һине ҡурҡытыр,</w:t>
      </w:r>
    </w:p>
    <w:p w:rsidR="00FD42DE" w:rsidRPr="008826F9" w:rsidRDefault="00FD42DE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Уныныһынан да ҡурҡма һин,</w:t>
      </w:r>
    </w:p>
    <w:p w:rsidR="00FD42DE" w:rsidRPr="008826F9" w:rsidRDefault="00FD42DE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Һаман телен һора һин...” девизы аҫтында  ата-әсәләр араһында “Әкиәтле һандыҡ”исемле конкурс үткәреү</w:t>
      </w:r>
      <w:r w:rsidR="009C40F4" w:rsidRPr="008826F9">
        <w:rPr>
          <w:rFonts w:ascii="Times New Roman" w:hAnsi="Times New Roman" w:cs="Times New Roman"/>
          <w:sz w:val="24"/>
          <w:szCs w:val="24"/>
          <w:lang w:val="ba-RU"/>
        </w:rPr>
        <w:t>;</w:t>
      </w:r>
    </w:p>
    <w:p w:rsidR="00FD42DE" w:rsidRPr="008826F9" w:rsidRDefault="00FD42DE" w:rsidP="008826F9">
      <w:pPr>
        <w:jc w:val="both"/>
        <w:rPr>
          <w:rFonts w:ascii="Times New Roman" w:eastAsia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БЛИ һәм балалар баҡсаһы педагогтары  ҡатнашлығында «Нимә?Ҡайҙа?Ҡасан?» уйын- бәйгеһен ойоштороу</w:t>
      </w:r>
      <w:r w:rsidR="009C40F4" w:rsidRPr="008826F9">
        <w:rPr>
          <w:rFonts w:ascii="Times New Roman" w:hAnsi="Times New Roman" w:cs="Times New Roman"/>
          <w:sz w:val="24"/>
          <w:szCs w:val="24"/>
          <w:lang w:val="ba-RU"/>
        </w:rPr>
        <w:t xml:space="preserve"> һ.б.</w:t>
      </w:r>
    </w:p>
    <w:p w:rsidR="008D44C2" w:rsidRPr="008826F9" w:rsidRDefault="00FA5138" w:rsidP="008826F9">
      <w:pPr>
        <w:pStyle w:val="a3"/>
        <w:shd w:val="clear" w:color="auto" w:fill="FBFBFB"/>
        <w:spacing w:before="0" w:beforeAutospacing="0" w:after="150" w:afterAutospacing="0" w:line="336" w:lineRule="atLeast"/>
        <w:ind w:firstLine="709"/>
        <w:jc w:val="both"/>
        <w:rPr>
          <w:lang w:val="ba-RU"/>
        </w:rPr>
      </w:pPr>
      <w:r w:rsidRPr="008826F9">
        <w:rPr>
          <w:lang w:val="ba-RU"/>
        </w:rPr>
        <w:t xml:space="preserve"> </w:t>
      </w:r>
    </w:p>
    <w:p w:rsidR="0094542A" w:rsidRPr="008826F9" w:rsidRDefault="0094542A" w:rsidP="008826F9">
      <w:pPr>
        <w:pStyle w:val="a3"/>
        <w:shd w:val="clear" w:color="auto" w:fill="FBFBFB"/>
        <w:spacing w:before="0" w:beforeAutospacing="0" w:after="150" w:afterAutospacing="0" w:line="336" w:lineRule="atLeast"/>
        <w:ind w:firstLine="709"/>
        <w:jc w:val="both"/>
        <w:rPr>
          <w:lang w:val="ba-RU"/>
        </w:rPr>
      </w:pPr>
      <w:r w:rsidRPr="008826F9">
        <w:rPr>
          <w:lang w:val="ba-RU"/>
        </w:rPr>
        <w:t xml:space="preserve">Рухлы егеттәр тәрбиәләү өсөн – «Урал батыр»; ҡыҙҙарыбыҙ өсөн – «Һомай» фольклор студиялары эш башланы. Фольклорсыбыҙ Сәлимә Рафиҡ ҡыҙы башҡорт халыҡ йырҙарын, бейеүҙәрен өйрәтә, йола байрамдары үткәрә. Ҡумыҙҙа уйнарға, дөңгөр, ҡалаҡ һуғырға ла өлгөрәләр. </w:t>
      </w:r>
    </w:p>
    <w:p w:rsidR="0094542A" w:rsidRPr="008826F9" w:rsidRDefault="0094542A" w:rsidP="008826F9">
      <w:pPr>
        <w:pStyle w:val="a3"/>
        <w:shd w:val="clear" w:color="auto" w:fill="FBFBFB"/>
        <w:spacing w:before="0" w:beforeAutospacing="0" w:after="150" w:afterAutospacing="0" w:line="336" w:lineRule="atLeast"/>
        <w:ind w:firstLine="709"/>
        <w:jc w:val="both"/>
        <w:rPr>
          <w:lang w:val="ba-RU"/>
        </w:rPr>
      </w:pPr>
      <w:r w:rsidRPr="008826F9">
        <w:rPr>
          <w:lang w:val="ba-RU"/>
        </w:rPr>
        <w:t>«Янсыҡ байрамы»нда кескәйҙәрҙе элекке йола байрамы менән таныштырып, уларҙа илһөйәрлек тойғолары тәрбиәләнһә, «Урал батыр вариҫтары» йыйынында иһә башҡорт халҡының уйындары аша малайҙарҙа көс,сослоҡ, таҫыллыҡ, мәргәнлек, ә ҡыҙҙарҙа һығылмалылыҡ, етеҙлек, уңғанлыҡ, нәзәҡәтлелек, әҙәплелек кеүек сифаттар нығына.</w:t>
      </w:r>
    </w:p>
    <w:p w:rsidR="0094542A" w:rsidRPr="008826F9" w:rsidRDefault="0094542A" w:rsidP="008826F9">
      <w:pPr>
        <w:pStyle w:val="a3"/>
        <w:shd w:val="clear" w:color="auto" w:fill="FBFBFB"/>
        <w:spacing w:before="0" w:beforeAutospacing="0" w:after="150" w:afterAutospacing="0" w:line="336" w:lineRule="atLeast"/>
        <w:ind w:firstLine="709"/>
        <w:jc w:val="both"/>
        <w:rPr>
          <w:lang w:val="ba-RU"/>
        </w:rPr>
      </w:pPr>
    </w:p>
    <w:p w:rsidR="0094542A" w:rsidRPr="008826F9" w:rsidRDefault="0094542A" w:rsidP="008826F9">
      <w:pPr>
        <w:pStyle w:val="a3"/>
        <w:shd w:val="clear" w:color="auto" w:fill="FBFBFB"/>
        <w:spacing w:before="0" w:beforeAutospacing="0" w:after="150" w:afterAutospacing="0" w:line="336" w:lineRule="atLeast"/>
        <w:ind w:firstLine="709"/>
        <w:jc w:val="both"/>
        <w:rPr>
          <w:lang w:val="ba-RU"/>
        </w:rPr>
      </w:pPr>
    </w:p>
    <w:p w:rsidR="0094542A" w:rsidRPr="008826F9" w:rsidRDefault="0094542A" w:rsidP="008826F9">
      <w:pPr>
        <w:pStyle w:val="a3"/>
        <w:shd w:val="clear" w:color="auto" w:fill="FBFBFB"/>
        <w:spacing w:before="0" w:beforeAutospacing="0" w:after="150" w:afterAutospacing="0" w:line="336" w:lineRule="atLeast"/>
        <w:ind w:firstLine="709"/>
        <w:jc w:val="both"/>
        <w:rPr>
          <w:lang w:val="ba-RU"/>
        </w:rPr>
      </w:pPr>
    </w:p>
    <w:p w:rsidR="006B2990" w:rsidRPr="008826F9" w:rsidRDefault="006B2990" w:rsidP="008826F9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826F9">
        <w:rPr>
          <w:rFonts w:ascii="Times New Roman" w:hAnsi="Times New Roman" w:cs="Times New Roman"/>
          <w:sz w:val="24"/>
          <w:szCs w:val="24"/>
          <w:lang w:val="ba-RU"/>
        </w:rPr>
        <w:t>Башҡорт халҡында тәрбиә ҡанундары теҙеп кенә яҙылмаған, әммә уның барлыҡ ижадында тәрбиә рухы сағыла: фәлсәфәүи фекерле эпостарҙан башлап йомаҡтарға тиклем, мәшһүр көйлө оҙон йырҙарҙан алып таҡмаҡтарға, бейеү һәм ҡул эштәренә саҡлы һәм был хәҙерге көндә лә актуаллеген юғалтмаған.</w:t>
      </w:r>
    </w:p>
    <w:p w:rsidR="000248AC" w:rsidRPr="008826F9" w:rsidRDefault="000248AC" w:rsidP="008826F9">
      <w:pPr>
        <w:pStyle w:val="a3"/>
        <w:shd w:val="clear" w:color="auto" w:fill="FBFBFB"/>
        <w:spacing w:before="0" w:beforeAutospacing="0" w:after="150" w:afterAutospacing="0" w:line="336" w:lineRule="atLeast"/>
        <w:jc w:val="both"/>
        <w:rPr>
          <w:lang w:val="ba-RU"/>
        </w:rPr>
      </w:pPr>
    </w:p>
    <w:p w:rsidR="0080198E" w:rsidRPr="008826F9" w:rsidRDefault="0080198E" w:rsidP="008826F9">
      <w:pPr>
        <w:pStyle w:val="a3"/>
        <w:shd w:val="clear" w:color="auto" w:fill="FBFBFB"/>
        <w:spacing w:before="0" w:beforeAutospacing="0" w:after="150" w:afterAutospacing="0" w:line="336" w:lineRule="atLeast"/>
        <w:jc w:val="both"/>
        <w:rPr>
          <w:lang w:val="ba-RU"/>
        </w:rPr>
      </w:pPr>
      <w:r w:rsidRPr="008826F9">
        <w:rPr>
          <w:lang w:val="ba-RU"/>
        </w:rPr>
        <w:t xml:space="preserve">      Балаға халҡыбыҙҙың тарихын, милли </w:t>
      </w:r>
      <w:r w:rsidR="00AA5E09" w:rsidRPr="008826F9">
        <w:rPr>
          <w:lang w:val="ba-RU"/>
        </w:rPr>
        <w:t>ғөрөф- ғәҙәттәрен, ижадын өйрәтеп</w:t>
      </w:r>
      <w:r w:rsidRPr="008826F9">
        <w:rPr>
          <w:lang w:val="ba-RU"/>
        </w:rPr>
        <w:t>, уны көслө рухлы, үҙ иленең, еренең, милләтенең патриоты итеп тәрбиәләй алабыҙ икән ,тимәк</w:t>
      </w:r>
      <w:r w:rsidR="00AA5E09" w:rsidRPr="008826F9">
        <w:rPr>
          <w:lang w:val="ba-RU"/>
        </w:rPr>
        <w:t>,</w:t>
      </w:r>
      <w:r w:rsidRPr="008826F9">
        <w:rPr>
          <w:lang w:val="ba-RU"/>
        </w:rPr>
        <w:t xml:space="preserve"> беҙ маҡсатыбыҙға ирештек тигән һүҙ. </w:t>
      </w:r>
    </w:p>
    <w:sectPr w:rsidR="0080198E" w:rsidRPr="008826F9" w:rsidSect="001E4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E69"/>
    <w:rsid w:val="000248AC"/>
    <w:rsid w:val="000249DE"/>
    <w:rsid w:val="000261E4"/>
    <w:rsid w:val="000A5D08"/>
    <w:rsid w:val="000D59AD"/>
    <w:rsid w:val="000F7298"/>
    <w:rsid w:val="001013AB"/>
    <w:rsid w:val="00147A74"/>
    <w:rsid w:val="00150A6E"/>
    <w:rsid w:val="00193A89"/>
    <w:rsid w:val="001D0E59"/>
    <w:rsid w:val="001E48C9"/>
    <w:rsid w:val="001F43C9"/>
    <w:rsid w:val="0023734F"/>
    <w:rsid w:val="002702B2"/>
    <w:rsid w:val="00297BBC"/>
    <w:rsid w:val="00351664"/>
    <w:rsid w:val="00387AD0"/>
    <w:rsid w:val="00396BAC"/>
    <w:rsid w:val="003A06AE"/>
    <w:rsid w:val="003B38C0"/>
    <w:rsid w:val="003C0130"/>
    <w:rsid w:val="003C264A"/>
    <w:rsid w:val="003C288B"/>
    <w:rsid w:val="003C772B"/>
    <w:rsid w:val="003E119B"/>
    <w:rsid w:val="003E78A6"/>
    <w:rsid w:val="003F0922"/>
    <w:rsid w:val="003F54FE"/>
    <w:rsid w:val="00400F98"/>
    <w:rsid w:val="00431431"/>
    <w:rsid w:val="00453C31"/>
    <w:rsid w:val="00464F66"/>
    <w:rsid w:val="004661C0"/>
    <w:rsid w:val="004A6D3D"/>
    <w:rsid w:val="004F64E5"/>
    <w:rsid w:val="00560422"/>
    <w:rsid w:val="00561352"/>
    <w:rsid w:val="005B09DD"/>
    <w:rsid w:val="005E2536"/>
    <w:rsid w:val="005E6F82"/>
    <w:rsid w:val="0063784E"/>
    <w:rsid w:val="006416CC"/>
    <w:rsid w:val="006B2990"/>
    <w:rsid w:val="006C3449"/>
    <w:rsid w:val="006C4232"/>
    <w:rsid w:val="006E3613"/>
    <w:rsid w:val="00721D17"/>
    <w:rsid w:val="00774C54"/>
    <w:rsid w:val="0079764C"/>
    <w:rsid w:val="007B4666"/>
    <w:rsid w:val="007D039A"/>
    <w:rsid w:val="007D64F5"/>
    <w:rsid w:val="007F4972"/>
    <w:rsid w:val="0080198E"/>
    <w:rsid w:val="00807676"/>
    <w:rsid w:val="00816967"/>
    <w:rsid w:val="008826F9"/>
    <w:rsid w:val="008B2300"/>
    <w:rsid w:val="008C417C"/>
    <w:rsid w:val="008D44C2"/>
    <w:rsid w:val="008E4040"/>
    <w:rsid w:val="00906098"/>
    <w:rsid w:val="009205FC"/>
    <w:rsid w:val="0094542A"/>
    <w:rsid w:val="009964D7"/>
    <w:rsid w:val="009C3296"/>
    <w:rsid w:val="009C40F4"/>
    <w:rsid w:val="009C45A5"/>
    <w:rsid w:val="009D5A49"/>
    <w:rsid w:val="009F7302"/>
    <w:rsid w:val="00A23D1D"/>
    <w:rsid w:val="00A30B92"/>
    <w:rsid w:val="00A46B5E"/>
    <w:rsid w:val="00A61127"/>
    <w:rsid w:val="00A64BD2"/>
    <w:rsid w:val="00A64E69"/>
    <w:rsid w:val="00A738F3"/>
    <w:rsid w:val="00AA5E09"/>
    <w:rsid w:val="00B01F19"/>
    <w:rsid w:val="00B1463C"/>
    <w:rsid w:val="00B374A9"/>
    <w:rsid w:val="00B437A6"/>
    <w:rsid w:val="00B74038"/>
    <w:rsid w:val="00B9241D"/>
    <w:rsid w:val="00B93616"/>
    <w:rsid w:val="00C101B3"/>
    <w:rsid w:val="00C31198"/>
    <w:rsid w:val="00C40F05"/>
    <w:rsid w:val="00C442FC"/>
    <w:rsid w:val="00C619C5"/>
    <w:rsid w:val="00CB4367"/>
    <w:rsid w:val="00CC186B"/>
    <w:rsid w:val="00CD68A5"/>
    <w:rsid w:val="00CE6BCD"/>
    <w:rsid w:val="00CF0FA6"/>
    <w:rsid w:val="00D028D3"/>
    <w:rsid w:val="00D26683"/>
    <w:rsid w:val="00D5516D"/>
    <w:rsid w:val="00DB0458"/>
    <w:rsid w:val="00E2277B"/>
    <w:rsid w:val="00E66314"/>
    <w:rsid w:val="00E95383"/>
    <w:rsid w:val="00E967FB"/>
    <w:rsid w:val="00E96AF5"/>
    <w:rsid w:val="00EC38EF"/>
    <w:rsid w:val="00EC3CCF"/>
    <w:rsid w:val="00EF79A2"/>
    <w:rsid w:val="00F0485C"/>
    <w:rsid w:val="00F227AF"/>
    <w:rsid w:val="00F22891"/>
    <w:rsid w:val="00F3640A"/>
    <w:rsid w:val="00F37D9C"/>
    <w:rsid w:val="00F4133C"/>
    <w:rsid w:val="00F43822"/>
    <w:rsid w:val="00FA5138"/>
    <w:rsid w:val="00FA7980"/>
    <w:rsid w:val="00FD42DE"/>
    <w:rsid w:val="00FE6AD5"/>
    <w:rsid w:val="00FF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4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661C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3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1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406CB-CAEB-466D-849D-B785F1A0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Айыукай</dc:creator>
  <cp:lastModifiedBy>Импульс</cp:lastModifiedBy>
  <cp:revision>2</cp:revision>
  <cp:lastPrinted>2022-11-17T06:17:00Z</cp:lastPrinted>
  <dcterms:created xsi:type="dcterms:W3CDTF">2024-06-19T05:05:00Z</dcterms:created>
  <dcterms:modified xsi:type="dcterms:W3CDTF">2024-06-19T05:05:00Z</dcterms:modified>
</cp:coreProperties>
</file>